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003" w:rsidRPr="00806559" w:rsidRDefault="00FC1003" w:rsidP="00484C89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9"/>
        <w:gridCol w:w="4941"/>
      </w:tblGrid>
      <w:tr w:rsidR="00806559" w:rsidRPr="00806559" w:rsidTr="00806559">
        <w:tc>
          <w:tcPr>
            <w:tcW w:w="6048" w:type="dxa"/>
          </w:tcPr>
          <w:p w:rsidR="00484C89" w:rsidRPr="00806559" w:rsidRDefault="00484C89" w:rsidP="00484C8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Ali Mahmoud M. </w:t>
            </w:r>
            <w:proofErr w:type="spellStart"/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Eltaybe</w:t>
            </w:r>
            <w:proofErr w:type="spellEnd"/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Abdelrahman</w:t>
            </w:r>
            <w:proofErr w:type="spellEnd"/>
            <w:r w:rsidR="0084779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,</w:t>
            </w:r>
          </w:p>
          <w:p w:rsidR="00484C89" w:rsidRDefault="00484C89" w:rsidP="00484C8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Department of Statistics, Mathematics and Insurance</w:t>
            </w:r>
            <w:r w:rsidR="0084779F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,</w:t>
            </w:r>
          </w:p>
          <w:p w:rsidR="002B0382" w:rsidRPr="00806559" w:rsidRDefault="002B0382" w:rsidP="00484C8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Faculty of Commerce,</w:t>
            </w:r>
          </w:p>
          <w:p w:rsidR="00484C89" w:rsidRPr="00806559" w:rsidRDefault="00484C89" w:rsidP="00484C8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proofErr w:type="spellStart"/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Assiut</w:t>
            </w:r>
            <w:proofErr w:type="spellEnd"/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University,</w:t>
            </w:r>
          </w:p>
          <w:p w:rsidR="00484C89" w:rsidRPr="00806559" w:rsidRDefault="00484C89" w:rsidP="00484C8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71515 </w:t>
            </w:r>
            <w:proofErr w:type="spellStart"/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Assiut</w:t>
            </w:r>
            <w:proofErr w:type="spellEnd"/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,</w:t>
            </w:r>
          </w:p>
          <w:p w:rsidR="00484C89" w:rsidRPr="00806559" w:rsidRDefault="00484C89" w:rsidP="0080655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Arab Republic of Egypt</w:t>
            </w:r>
          </w:p>
        </w:tc>
        <w:tc>
          <w:tcPr>
            <w:tcW w:w="3528" w:type="dxa"/>
          </w:tcPr>
          <w:p w:rsidR="00484C89" w:rsidRPr="00806559" w:rsidRDefault="00806559" w:rsidP="00484C8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Phone: +201100700081</w:t>
            </w:r>
          </w:p>
          <w:p w:rsidR="00806559" w:rsidRPr="00806559" w:rsidRDefault="00806559" w:rsidP="00484C8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Fax: +20-88-337122</w:t>
            </w:r>
          </w:p>
          <w:p w:rsidR="00806559" w:rsidRPr="00806559" w:rsidRDefault="00806559" w:rsidP="00484C8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806559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e-mail: </w:t>
            </w:r>
            <w:hyperlink r:id="rId7" w:history="1">
              <w:r w:rsidRPr="00806559">
                <w:rPr>
                  <w:rStyle w:val="Hyperlink"/>
                  <w:rFonts w:asciiTheme="majorBidi" w:hAnsiTheme="majorBidi" w:cstheme="majorBidi"/>
                  <w:color w:val="000000" w:themeColor="text1"/>
                  <w:sz w:val="28"/>
                  <w:szCs w:val="28"/>
                </w:rPr>
                <w:t>alinile@gmail.com</w:t>
              </w:r>
            </w:hyperlink>
          </w:p>
          <w:p w:rsidR="00806559" w:rsidRPr="00806559" w:rsidRDefault="007C5292" w:rsidP="00484C89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7C5292">
              <w:t>http://www.aun.edu.eg/membercv.php?M_ID=3147</w:t>
            </w:r>
          </w:p>
        </w:tc>
      </w:tr>
    </w:tbl>
    <w:p w:rsidR="00484C89" w:rsidRDefault="00484C89" w:rsidP="00484C89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806559" w:rsidRPr="0084779F" w:rsidRDefault="00806559" w:rsidP="0080655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84779F">
        <w:rPr>
          <w:rFonts w:asciiTheme="majorBidi" w:hAnsiTheme="majorBidi" w:cstheme="majorBidi"/>
          <w:b/>
          <w:bCs/>
          <w:sz w:val="32"/>
          <w:szCs w:val="32"/>
        </w:rPr>
        <w:t>CURRICULUM</w:t>
      </w:r>
      <w:r w:rsidR="00C755E6" w:rsidRPr="008477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84779F">
        <w:rPr>
          <w:rFonts w:asciiTheme="majorBidi" w:hAnsiTheme="majorBidi" w:cstheme="majorBidi"/>
          <w:b/>
          <w:bCs/>
          <w:sz w:val="32"/>
          <w:szCs w:val="32"/>
        </w:rPr>
        <w:t>VITAE</w:t>
      </w:r>
    </w:p>
    <w:p w:rsidR="00C755E6" w:rsidRDefault="00C755E6" w:rsidP="00C755E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Date of birth: January 20</w:t>
      </w:r>
      <w:r w:rsidRPr="00C755E6">
        <w:rPr>
          <w:rFonts w:asciiTheme="majorBidi" w:hAnsiTheme="majorBidi" w:cstheme="majorBidi"/>
          <w:sz w:val="32"/>
          <w:szCs w:val="32"/>
          <w:vertAlign w:val="superscript"/>
        </w:rPr>
        <w:t>th</w:t>
      </w:r>
      <w:r>
        <w:rPr>
          <w:rFonts w:asciiTheme="majorBidi" w:hAnsiTheme="majorBidi" w:cstheme="majorBidi"/>
          <w:sz w:val="32"/>
          <w:szCs w:val="32"/>
        </w:rPr>
        <w:t xml:space="preserve"> 1973.</w:t>
      </w:r>
    </w:p>
    <w:p w:rsidR="00C755E6" w:rsidRDefault="00C755E6" w:rsidP="00C755E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Nationality: Egyptian.</w:t>
      </w:r>
    </w:p>
    <w:p w:rsidR="00C755E6" w:rsidRDefault="00C755E6" w:rsidP="00C755E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Languages: Arabic, English.</w:t>
      </w:r>
    </w:p>
    <w:p w:rsidR="00C755E6" w:rsidRDefault="00C755E6" w:rsidP="00C755E6">
      <w:pPr>
        <w:rPr>
          <w:rFonts w:asciiTheme="majorBidi" w:hAnsiTheme="majorBidi" w:cstheme="majorBidi"/>
          <w:sz w:val="32"/>
          <w:szCs w:val="32"/>
        </w:rPr>
      </w:pPr>
      <w:r w:rsidRPr="0084779F">
        <w:rPr>
          <w:rFonts w:asciiTheme="majorBidi" w:hAnsiTheme="majorBidi" w:cstheme="majorBidi"/>
          <w:b/>
          <w:bCs/>
          <w:sz w:val="32"/>
          <w:szCs w:val="32"/>
        </w:rPr>
        <w:t>Research Interests:</w:t>
      </w:r>
      <w:r>
        <w:rPr>
          <w:rFonts w:asciiTheme="majorBidi" w:hAnsiTheme="majorBidi" w:cstheme="majorBidi"/>
          <w:sz w:val="32"/>
          <w:szCs w:val="32"/>
        </w:rPr>
        <w:t xml:space="preserve"> Stochastic Process, extreme value theory, reliability analysis, actuarial statistics, and time series.</w:t>
      </w:r>
    </w:p>
    <w:p w:rsidR="00C755E6" w:rsidRPr="0084779F" w:rsidRDefault="00C755E6" w:rsidP="00C755E6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4779F">
        <w:rPr>
          <w:rFonts w:asciiTheme="majorBidi" w:hAnsiTheme="majorBidi" w:cstheme="majorBidi"/>
          <w:b/>
          <w:bCs/>
          <w:sz w:val="32"/>
          <w:szCs w:val="32"/>
        </w:rPr>
        <w:t>Education:</w:t>
      </w:r>
    </w:p>
    <w:p w:rsidR="002C07AA" w:rsidRDefault="00C755E6" w:rsidP="00C755E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Sept. 2003-Aug. 2008 PhD in Mathematics from </w:t>
      </w:r>
      <w:r w:rsidR="002C07AA">
        <w:rPr>
          <w:rFonts w:asciiTheme="majorBidi" w:hAnsiTheme="majorBidi" w:cstheme="majorBidi"/>
          <w:sz w:val="32"/>
          <w:szCs w:val="32"/>
        </w:rPr>
        <w:t xml:space="preserve">Copenhagen University, Denmark. (Adviser: Prof. Thomas </w:t>
      </w:r>
      <w:proofErr w:type="spellStart"/>
      <w:r w:rsidR="002C07AA">
        <w:rPr>
          <w:rFonts w:asciiTheme="majorBidi" w:hAnsiTheme="majorBidi" w:cstheme="majorBidi"/>
          <w:sz w:val="32"/>
          <w:szCs w:val="32"/>
        </w:rPr>
        <w:t>Mikosch</w:t>
      </w:r>
      <w:proofErr w:type="spellEnd"/>
      <w:r w:rsidR="002C07AA">
        <w:rPr>
          <w:rFonts w:asciiTheme="majorBidi" w:hAnsiTheme="majorBidi" w:cstheme="majorBidi"/>
          <w:sz w:val="32"/>
          <w:szCs w:val="32"/>
        </w:rPr>
        <w:t>.)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="00BB0586">
        <w:rPr>
          <w:rFonts w:asciiTheme="majorBidi" w:hAnsiTheme="majorBidi" w:cstheme="majorBidi"/>
          <w:sz w:val="32"/>
          <w:szCs w:val="32"/>
        </w:rPr>
        <w:t>.</w:t>
      </w:r>
    </w:p>
    <w:p w:rsidR="00BB0586" w:rsidRDefault="00BB0586" w:rsidP="00BB058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Sept. 1990-Jun. 1994 B.Sc. in Statistics from Faculty of Economics and Political Science, Cairo University, Egypt</w:t>
      </w:r>
    </w:p>
    <w:p w:rsidR="002C07AA" w:rsidRDefault="00C755E6" w:rsidP="002C07AA">
      <w:pPr>
        <w:rPr>
          <w:rFonts w:asciiTheme="majorBidi" w:hAnsiTheme="majorBidi" w:cstheme="majorBidi"/>
          <w:b/>
          <w:bCs/>
          <w:sz w:val="32"/>
          <w:szCs w:val="32"/>
        </w:rPr>
      </w:pPr>
      <w:r w:rsidRPr="0084779F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2C07AA" w:rsidRPr="0084779F">
        <w:rPr>
          <w:rFonts w:asciiTheme="majorBidi" w:hAnsiTheme="majorBidi" w:cstheme="majorBidi"/>
          <w:b/>
          <w:bCs/>
          <w:sz w:val="32"/>
          <w:szCs w:val="32"/>
        </w:rPr>
        <w:t>Employment:</w:t>
      </w:r>
    </w:p>
    <w:p w:rsidR="00BB0586" w:rsidRPr="002C07AA" w:rsidRDefault="00BB0586" w:rsidP="00BB0586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March 2009 – Lecturer (Assistant Professor), Department of Statistics, Mathematics and Insurance, Faculty of Commerce, </w:t>
      </w:r>
      <w:proofErr w:type="spellStart"/>
      <w:r>
        <w:rPr>
          <w:rFonts w:asciiTheme="majorBidi" w:hAnsiTheme="majorBidi" w:cstheme="majorBidi"/>
          <w:sz w:val="32"/>
          <w:szCs w:val="32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University </w:t>
      </w:r>
    </w:p>
    <w:p w:rsidR="002C07AA" w:rsidRDefault="002C07AA" w:rsidP="002C07AA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Sept. 1995-March 2009 Demonstrator, Department of Statistics, Mathematics and Insurance, Faculty of Commerce, </w:t>
      </w:r>
      <w:proofErr w:type="spellStart"/>
      <w:r>
        <w:rPr>
          <w:rFonts w:asciiTheme="majorBidi" w:hAnsiTheme="majorBidi" w:cstheme="majorBidi"/>
          <w:sz w:val="32"/>
          <w:szCs w:val="32"/>
        </w:rPr>
        <w:t>Assiut</w:t>
      </w:r>
      <w:proofErr w:type="spellEnd"/>
      <w:r>
        <w:rPr>
          <w:rFonts w:asciiTheme="majorBidi" w:hAnsiTheme="majorBidi" w:cstheme="majorBidi"/>
          <w:sz w:val="32"/>
          <w:szCs w:val="32"/>
        </w:rPr>
        <w:t xml:space="preserve"> University.</w:t>
      </w:r>
    </w:p>
    <w:p w:rsidR="00944EB4" w:rsidRDefault="00944EB4" w:rsidP="00484C89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944EB4" w:rsidRDefault="00944EB4" w:rsidP="00484C89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484C89" w:rsidRPr="0084779F" w:rsidRDefault="00944EB4" w:rsidP="00484C89">
      <w:pP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84779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Supervisions:</w:t>
      </w:r>
    </w:p>
    <w:p w:rsidR="00BB0586" w:rsidRDefault="00BB0586" w:rsidP="00BB058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44EB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Maher Ahmad </w:t>
      </w:r>
      <w:proofErr w:type="spellStart"/>
      <w:r w:rsidRPr="00944EB4">
        <w:rPr>
          <w:rFonts w:asciiTheme="majorBidi" w:hAnsiTheme="majorBidi" w:cstheme="majorBidi"/>
          <w:color w:val="000000" w:themeColor="text1"/>
          <w:sz w:val="28"/>
          <w:szCs w:val="28"/>
        </w:rPr>
        <w:t>Ahmad</w:t>
      </w:r>
      <w:proofErr w:type="spellEnd"/>
      <w:r w:rsidRPr="00944EB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Abdel Latif, Evaluating Compulsory auto Insurance According to the l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aw 72 for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</w:rPr>
        <w:t>2007 ,</w:t>
      </w:r>
      <w:proofErr w:type="gram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M. Sc,</w:t>
      </w:r>
      <w:r w:rsidRPr="00944EB4">
        <w:rPr>
          <w:rFonts w:asciiTheme="majorBidi" w:hAnsiTheme="majorBidi" w:cstheme="majorBidi"/>
          <w:color w:val="000000" w:themeColor="text1"/>
          <w:sz w:val="28"/>
          <w:szCs w:val="28"/>
        </w:rPr>
        <w:t>2014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.</w:t>
      </w:r>
    </w:p>
    <w:p w:rsidR="00944EB4" w:rsidRDefault="00944EB4" w:rsidP="00944EB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Ahmed Abdel-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Wahab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Ahmed  Ali, Pricing a compound Insurance Policy for the Operational Risks of Egyptian Commercial Banks, PhD. 2012</w:t>
      </w:r>
    </w:p>
    <w:p w:rsidR="0084779F" w:rsidRDefault="00944EB4" w:rsidP="0084779F">
      <w:p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84779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Teaching Experience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:</w:t>
      </w:r>
      <w:r w:rsidR="0084779F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I teach the following courses in Arabic and English:</w:t>
      </w:r>
    </w:p>
    <w:p w:rsidR="0084779F" w:rsidRDefault="00944EB4" w:rsidP="008477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944EB4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Financial </w:t>
      </w:r>
      <w:r w:rsidR="0084779F">
        <w:rPr>
          <w:rFonts w:asciiTheme="majorBidi" w:hAnsiTheme="majorBidi" w:cstheme="majorBidi"/>
          <w:color w:val="000000" w:themeColor="text1"/>
          <w:sz w:val="28"/>
          <w:szCs w:val="28"/>
        </w:rPr>
        <w:t>Mathematics</w:t>
      </w:r>
    </w:p>
    <w:p w:rsidR="0084779F" w:rsidRDefault="0084779F" w:rsidP="008477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Commercial applications using the computer</w:t>
      </w:r>
    </w:p>
    <w:p w:rsidR="0084779F" w:rsidRDefault="0084779F" w:rsidP="008477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Principals of statistics</w:t>
      </w:r>
    </w:p>
    <w:p w:rsidR="0084779F" w:rsidRDefault="0084779F" w:rsidP="008477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Applied statistics</w:t>
      </w:r>
    </w:p>
    <w:p w:rsidR="0084779F" w:rsidRDefault="0084779F" w:rsidP="008477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Operation research</w:t>
      </w:r>
    </w:p>
    <w:p w:rsidR="0084779F" w:rsidRDefault="0084779F" w:rsidP="008477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Computer languages and applications</w:t>
      </w:r>
    </w:p>
    <w:p w:rsidR="00944EB4" w:rsidRDefault="0084779F" w:rsidP="0084779F">
      <w:pPr>
        <w:pStyle w:val="ListParagraph"/>
        <w:numPr>
          <w:ilvl w:val="0"/>
          <w:numId w:val="2"/>
        </w:numPr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Actuarial Statistics </w:t>
      </w:r>
      <w:r w:rsidR="009E79D6">
        <w:rPr>
          <w:rFonts w:asciiTheme="majorBidi" w:hAnsiTheme="majorBidi" w:cstheme="majorBidi"/>
          <w:color w:val="000000" w:themeColor="text1"/>
          <w:sz w:val="28"/>
          <w:szCs w:val="28"/>
        </w:rPr>
        <w:t>(Undergraduate and postgraduate)</w:t>
      </w:r>
      <w:bookmarkStart w:id="0" w:name="_GoBack"/>
      <w:bookmarkEnd w:id="0"/>
    </w:p>
    <w:sectPr w:rsidR="00944EB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7E5" w:rsidRDefault="008C67E5" w:rsidP="00EB46C1">
      <w:pPr>
        <w:spacing w:after="0" w:line="240" w:lineRule="auto"/>
      </w:pPr>
      <w:r>
        <w:separator/>
      </w:r>
    </w:p>
  </w:endnote>
  <w:endnote w:type="continuationSeparator" w:id="0">
    <w:p w:rsidR="008C67E5" w:rsidRDefault="008C67E5" w:rsidP="00EB4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97518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46C1" w:rsidRDefault="00EB46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18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46C1" w:rsidRDefault="00EB46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7E5" w:rsidRDefault="008C67E5" w:rsidP="00EB46C1">
      <w:pPr>
        <w:spacing w:after="0" w:line="240" w:lineRule="auto"/>
      </w:pPr>
      <w:r>
        <w:separator/>
      </w:r>
    </w:p>
  </w:footnote>
  <w:footnote w:type="continuationSeparator" w:id="0">
    <w:p w:rsidR="008C67E5" w:rsidRDefault="008C67E5" w:rsidP="00EB4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C160A"/>
    <w:multiLevelType w:val="hybridMultilevel"/>
    <w:tmpl w:val="73B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A0E65"/>
    <w:multiLevelType w:val="hybridMultilevel"/>
    <w:tmpl w:val="E4FA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A4A8B"/>
    <w:multiLevelType w:val="hybridMultilevel"/>
    <w:tmpl w:val="9ADC5258"/>
    <w:lvl w:ilvl="0" w:tplc="0952EE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C69DF"/>
    <w:multiLevelType w:val="multilevel"/>
    <w:tmpl w:val="BA18E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D164EE"/>
    <w:multiLevelType w:val="multilevel"/>
    <w:tmpl w:val="98E06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0D39D6"/>
    <w:multiLevelType w:val="hybridMultilevel"/>
    <w:tmpl w:val="21C26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B15B10"/>
    <w:multiLevelType w:val="multilevel"/>
    <w:tmpl w:val="9698B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89"/>
    <w:rsid w:val="000043B4"/>
    <w:rsid w:val="00027F8D"/>
    <w:rsid w:val="000B1F8E"/>
    <w:rsid w:val="002B0382"/>
    <w:rsid w:val="002C07AA"/>
    <w:rsid w:val="00305667"/>
    <w:rsid w:val="00346CBC"/>
    <w:rsid w:val="00484C89"/>
    <w:rsid w:val="00497E93"/>
    <w:rsid w:val="004A11B1"/>
    <w:rsid w:val="004C2271"/>
    <w:rsid w:val="00541008"/>
    <w:rsid w:val="00713061"/>
    <w:rsid w:val="007C5292"/>
    <w:rsid w:val="00806559"/>
    <w:rsid w:val="0083764D"/>
    <w:rsid w:val="0084779F"/>
    <w:rsid w:val="008B2B21"/>
    <w:rsid w:val="008C67E5"/>
    <w:rsid w:val="00927215"/>
    <w:rsid w:val="00944EB4"/>
    <w:rsid w:val="009B491F"/>
    <w:rsid w:val="009E79D6"/>
    <w:rsid w:val="00AC2CE5"/>
    <w:rsid w:val="00B02A1E"/>
    <w:rsid w:val="00B24043"/>
    <w:rsid w:val="00BB0586"/>
    <w:rsid w:val="00C755E6"/>
    <w:rsid w:val="00CF6FDE"/>
    <w:rsid w:val="00D574ED"/>
    <w:rsid w:val="00EB1840"/>
    <w:rsid w:val="00EB46C1"/>
    <w:rsid w:val="00F800F0"/>
    <w:rsid w:val="00FC1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9B1A65-6545-4AE4-8C8E-DC73C011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02A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655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065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44EB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46C1"/>
  </w:style>
  <w:style w:type="paragraph" w:styleId="Footer">
    <w:name w:val="footer"/>
    <w:basedOn w:val="Normal"/>
    <w:link w:val="FooterChar"/>
    <w:uiPriority w:val="99"/>
    <w:unhideWhenUsed/>
    <w:rsid w:val="00EB46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46C1"/>
  </w:style>
  <w:style w:type="paragraph" w:styleId="BalloonText">
    <w:name w:val="Balloon Text"/>
    <w:basedOn w:val="Normal"/>
    <w:link w:val="BalloonTextChar"/>
    <w:uiPriority w:val="99"/>
    <w:semiHidden/>
    <w:unhideWhenUsed/>
    <w:rsid w:val="00CF6F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FD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02A1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erson">
    <w:name w:val="person"/>
    <w:basedOn w:val="DefaultParagraphFont"/>
    <w:rsid w:val="00B02A1E"/>
  </w:style>
  <w:style w:type="paragraph" w:styleId="NormalWeb">
    <w:name w:val="Normal (Web)"/>
    <w:basedOn w:val="Normal"/>
    <w:uiPriority w:val="99"/>
    <w:unhideWhenUsed/>
    <w:rsid w:val="00B0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dressroom">
    <w:name w:val="address_room"/>
    <w:basedOn w:val="DefaultParagraphFont"/>
    <w:rsid w:val="00B02A1E"/>
  </w:style>
  <w:style w:type="character" w:customStyle="1" w:styleId="emails">
    <w:name w:val="emails"/>
    <w:basedOn w:val="DefaultParagraphFont"/>
    <w:rsid w:val="00B02A1E"/>
  </w:style>
  <w:style w:type="character" w:customStyle="1" w:styleId="websites">
    <w:name w:val="websites"/>
    <w:basedOn w:val="DefaultParagraphFont"/>
    <w:rsid w:val="00B02A1E"/>
  </w:style>
  <w:style w:type="character" w:customStyle="1" w:styleId="property">
    <w:name w:val="property"/>
    <w:basedOn w:val="DefaultParagraphFont"/>
    <w:rsid w:val="00B02A1E"/>
  </w:style>
  <w:style w:type="character" w:styleId="Strong">
    <w:name w:val="Strong"/>
    <w:basedOn w:val="DefaultParagraphFont"/>
    <w:uiPriority w:val="22"/>
    <w:qFormat/>
    <w:rsid w:val="00B02A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8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5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6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45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4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8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4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nil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 abdu</cp:lastModifiedBy>
  <cp:revision>2</cp:revision>
  <dcterms:created xsi:type="dcterms:W3CDTF">2015-05-28T12:02:00Z</dcterms:created>
  <dcterms:modified xsi:type="dcterms:W3CDTF">2015-05-28T12:02:00Z</dcterms:modified>
</cp:coreProperties>
</file>